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F443B" w14:textId="3F1A35C8" w:rsidR="00322422" w:rsidRPr="00322422" w:rsidRDefault="00894D0F" w:rsidP="00322422">
      <w:pPr>
        <w:bidi/>
        <w:ind w:left="-990" w:right="-900"/>
        <w:jc w:val="lowKashida"/>
        <w:rPr>
          <w:rFonts w:ascii="Cairo" w:hAnsi="Cairo" w:cs="Cairo"/>
          <w:b/>
          <w:bCs/>
          <w:sz w:val="25"/>
          <w:szCs w:val="25"/>
          <w:lang w:bidi="ar-IQ"/>
        </w:rPr>
      </w:pPr>
      <w:r w:rsidRPr="00D84D93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                                        </w:t>
      </w:r>
      <w:r w:rsidR="00322422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                                                               </w:t>
      </w:r>
      <w:r w:rsidR="00322422" w:rsidRPr="00322422">
        <w:rPr>
          <w:rFonts w:ascii="Cairo" w:hAnsi="Cairo" w:cs="Cairo"/>
          <w:b/>
          <w:bCs/>
          <w:sz w:val="25"/>
          <w:szCs w:val="25"/>
          <w:rtl/>
          <w:lang w:bidi="ar-IQ"/>
        </w:rPr>
        <w:t>(نسخة غير مسيطر عليها)</w:t>
      </w:r>
    </w:p>
    <w:p w14:paraId="459ACB5D" w14:textId="6832BACD" w:rsidR="00D46CE4" w:rsidRPr="00D84D93" w:rsidRDefault="00322422" w:rsidP="00322422">
      <w:pPr>
        <w:bidi/>
        <w:spacing w:line="480" w:lineRule="auto"/>
        <w:ind w:left="-990" w:right="-810"/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EG"/>
        </w:rPr>
      </w:pP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           </w:t>
      </w:r>
      <w:r w:rsidR="0085023F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     </w:t>
      </w:r>
      <w:r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</w:t>
      </w:r>
      <w:r w:rsidR="00894D0F" w:rsidRPr="00D84D93">
        <w:rPr>
          <w:rFonts w:asciiTheme="majorBidi" w:hAnsiTheme="majorBidi" w:cstheme="majorBidi" w:hint="cs"/>
          <w:b/>
          <w:bCs/>
          <w:sz w:val="32"/>
          <w:szCs w:val="32"/>
          <w:rtl/>
          <w:lang w:bidi="ar-EG"/>
        </w:rPr>
        <w:t xml:space="preserve">  </w:t>
      </w:r>
      <w:r w:rsidR="00775090" w:rsidRPr="00D84D93">
        <w:rPr>
          <w:rFonts w:asciiTheme="majorBidi" w:hAnsiTheme="majorBidi" w:cstheme="majorBidi"/>
          <w:b/>
          <w:bCs/>
          <w:sz w:val="32"/>
          <w:szCs w:val="32"/>
          <w:u w:val="single"/>
          <w:rtl/>
          <w:lang w:bidi="ar-EG"/>
        </w:rPr>
        <w:t>استمارة معلومات الشركات المحلية</w:t>
      </w:r>
      <w:r w:rsidR="0085023F">
        <w:rPr>
          <w:rFonts w:asciiTheme="majorBidi" w:hAnsiTheme="majorBidi" w:cstheme="majorBidi" w:hint="cs"/>
          <w:b/>
          <w:bCs/>
          <w:sz w:val="32"/>
          <w:szCs w:val="32"/>
          <w:u w:val="single"/>
          <w:rtl/>
          <w:lang w:bidi="ar-EG"/>
        </w:rPr>
        <w:t xml:space="preserve"> (مفاتحة جهاز الامن الوطني العراقي)</w:t>
      </w:r>
    </w:p>
    <w:tbl>
      <w:tblPr>
        <w:tblStyle w:val="aa"/>
        <w:bidiVisual/>
        <w:tblW w:w="11491" w:type="dxa"/>
        <w:tblInd w:w="-990" w:type="dxa"/>
        <w:tblLook w:val="04A0" w:firstRow="1" w:lastRow="0" w:firstColumn="1" w:lastColumn="0" w:noHBand="0" w:noVBand="1"/>
      </w:tblPr>
      <w:tblGrid>
        <w:gridCol w:w="605"/>
        <w:gridCol w:w="3860"/>
        <w:gridCol w:w="3493"/>
        <w:gridCol w:w="1999"/>
        <w:gridCol w:w="1534"/>
      </w:tblGrid>
      <w:tr w:rsidR="00BE2133" w:rsidRPr="00D84D93" w14:paraId="5C5502EA" w14:textId="71E43BC8" w:rsidTr="008B6C72">
        <w:tc>
          <w:tcPr>
            <w:tcW w:w="605" w:type="dxa"/>
          </w:tcPr>
          <w:p w14:paraId="7C2AB117" w14:textId="7411F369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1-</w:t>
            </w:r>
          </w:p>
        </w:tc>
        <w:tc>
          <w:tcPr>
            <w:tcW w:w="3860" w:type="dxa"/>
            <w:vMerge w:val="restart"/>
          </w:tcPr>
          <w:p w14:paraId="0CD8AABB" w14:textId="74E9039F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اسم الشركة</w:t>
            </w:r>
          </w:p>
        </w:tc>
        <w:tc>
          <w:tcPr>
            <w:tcW w:w="3493" w:type="dxa"/>
          </w:tcPr>
          <w:p w14:paraId="6F1A86A5" w14:textId="1C1A6B88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باللغة العربية </w:t>
            </w:r>
          </w:p>
        </w:tc>
        <w:tc>
          <w:tcPr>
            <w:tcW w:w="3533" w:type="dxa"/>
            <w:gridSpan w:val="2"/>
          </w:tcPr>
          <w:p w14:paraId="5BD65281" w14:textId="3B11CD90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BE2133" w:rsidRPr="00D84D93" w14:paraId="23E1067D" w14:textId="4827F99A" w:rsidTr="00EE5486">
        <w:tc>
          <w:tcPr>
            <w:tcW w:w="605" w:type="dxa"/>
          </w:tcPr>
          <w:p w14:paraId="445DAB11" w14:textId="77777777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3860" w:type="dxa"/>
            <w:vMerge/>
          </w:tcPr>
          <w:p w14:paraId="58787FC5" w14:textId="77777777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3493" w:type="dxa"/>
          </w:tcPr>
          <w:p w14:paraId="21CA852E" w14:textId="0C9BFA75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باللغة الإنكليزية</w:t>
            </w:r>
          </w:p>
        </w:tc>
        <w:tc>
          <w:tcPr>
            <w:tcW w:w="3533" w:type="dxa"/>
            <w:gridSpan w:val="2"/>
          </w:tcPr>
          <w:p w14:paraId="409F6183" w14:textId="3507D937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lang w:bidi="ar-EG"/>
              </w:rPr>
            </w:pPr>
          </w:p>
        </w:tc>
      </w:tr>
      <w:tr w:rsidR="00BE2133" w:rsidRPr="00D84D93" w14:paraId="25203F85" w14:textId="3D6CACE4" w:rsidTr="001A5A2F">
        <w:tc>
          <w:tcPr>
            <w:tcW w:w="605" w:type="dxa"/>
          </w:tcPr>
          <w:p w14:paraId="69F0343C" w14:textId="26CF84EB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2-</w:t>
            </w:r>
          </w:p>
        </w:tc>
        <w:tc>
          <w:tcPr>
            <w:tcW w:w="3860" w:type="dxa"/>
          </w:tcPr>
          <w:p w14:paraId="3F10DFC0" w14:textId="52812C09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عنوان الشركة داخل العراق</w:t>
            </w:r>
          </w:p>
        </w:tc>
        <w:tc>
          <w:tcPr>
            <w:tcW w:w="7026" w:type="dxa"/>
            <w:gridSpan w:val="3"/>
          </w:tcPr>
          <w:p w14:paraId="0D31798D" w14:textId="0924ECE6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BE2133" w:rsidRPr="00D84D93" w14:paraId="1F27889F" w14:textId="3E10DE14" w:rsidTr="00283C82">
        <w:tc>
          <w:tcPr>
            <w:tcW w:w="605" w:type="dxa"/>
          </w:tcPr>
          <w:p w14:paraId="04BC2898" w14:textId="1FFC5EED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3- </w:t>
            </w:r>
          </w:p>
        </w:tc>
        <w:tc>
          <w:tcPr>
            <w:tcW w:w="3860" w:type="dxa"/>
          </w:tcPr>
          <w:p w14:paraId="77AB0FD3" w14:textId="77777777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البريد الالكتروني </w:t>
            </w:r>
          </w:p>
          <w:p w14:paraId="31BC7C2D" w14:textId="77777777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  <w:p w14:paraId="416E101C" w14:textId="6B646D9E" w:rsidR="00BE2133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الموقع الجغرافي (</w:t>
            </w:r>
            <w:r w:rsidRPr="00D84D93">
              <w:rPr>
                <w:rFonts w:asciiTheme="majorBidi" w:hAnsiTheme="majorBidi" w:cstheme="majorBidi"/>
                <w:b/>
                <w:bCs/>
                <w:lang w:bidi="ar-EG"/>
              </w:rPr>
              <w:t>GPS</w:t>
            </w: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)</w:t>
            </w:r>
          </w:p>
        </w:tc>
        <w:tc>
          <w:tcPr>
            <w:tcW w:w="7026" w:type="dxa"/>
            <w:gridSpan w:val="3"/>
          </w:tcPr>
          <w:p w14:paraId="28248686" w14:textId="68A0E5D4" w:rsidR="00BE2133" w:rsidRPr="00D84D93" w:rsidRDefault="00BE2133" w:rsidP="00BE2133">
            <w:pPr>
              <w:bidi/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775090" w:rsidRPr="00D84D93" w14:paraId="3B8E7998" w14:textId="1C4993AE" w:rsidTr="00C612AE">
        <w:tc>
          <w:tcPr>
            <w:tcW w:w="605" w:type="dxa"/>
            <w:vMerge w:val="restart"/>
          </w:tcPr>
          <w:p w14:paraId="7B0CA636" w14:textId="7777777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  <w:p w14:paraId="099A015E" w14:textId="2F514E25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4-</w:t>
            </w:r>
          </w:p>
        </w:tc>
        <w:tc>
          <w:tcPr>
            <w:tcW w:w="3860" w:type="dxa"/>
          </w:tcPr>
          <w:p w14:paraId="74333143" w14:textId="45A531C2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الاسم الكامل لمدير الشركة او المساهمين</w:t>
            </w:r>
          </w:p>
        </w:tc>
        <w:tc>
          <w:tcPr>
            <w:tcW w:w="3493" w:type="dxa"/>
          </w:tcPr>
          <w:p w14:paraId="6AF5C76E" w14:textId="7F9DF1A5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</w:tcPr>
          <w:p w14:paraId="71F0BCF8" w14:textId="2677CDDD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جنسيته</w:t>
            </w:r>
          </w:p>
        </w:tc>
        <w:tc>
          <w:tcPr>
            <w:tcW w:w="1534" w:type="dxa"/>
          </w:tcPr>
          <w:p w14:paraId="4DB33B40" w14:textId="79318180" w:rsidR="00775090" w:rsidRPr="00D84D93" w:rsidRDefault="00BE213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عراقية</w:t>
            </w:r>
          </w:p>
        </w:tc>
      </w:tr>
      <w:tr w:rsidR="00775090" w:rsidRPr="00D84D93" w14:paraId="649EAD59" w14:textId="6FF4D333" w:rsidTr="00C612AE">
        <w:tc>
          <w:tcPr>
            <w:tcW w:w="605" w:type="dxa"/>
            <w:vMerge/>
          </w:tcPr>
          <w:p w14:paraId="6358646A" w14:textId="7777777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3860" w:type="dxa"/>
          </w:tcPr>
          <w:p w14:paraId="51111A8A" w14:textId="5D23F9C6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اسم الام</w:t>
            </w:r>
          </w:p>
        </w:tc>
        <w:tc>
          <w:tcPr>
            <w:tcW w:w="3493" w:type="dxa"/>
          </w:tcPr>
          <w:p w14:paraId="1833FD6C" w14:textId="694C3BE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  <w:vMerge w:val="restart"/>
          </w:tcPr>
          <w:p w14:paraId="1D8DD12F" w14:textId="2CA2FB9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534" w:type="dxa"/>
            <w:vMerge w:val="restart"/>
          </w:tcPr>
          <w:p w14:paraId="1E573A46" w14:textId="039A8E33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775090" w:rsidRPr="00D84D93" w14:paraId="61407A33" w14:textId="136354E4" w:rsidTr="00C612AE">
        <w:tc>
          <w:tcPr>
            <w:tcW w:w="605" w:type="dxa"/>
            <w:vMerge/>
          </w:tcPr>
          <w:p w14:paraId="6F78FF41" w14:textId="7777777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3860" w:type="dxa"/>
          </w:tcPr>
          <w:p w14:paraId="0FE55821" w14:textId="5DF36BD8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رقم الهاتف</w:t>
            </w:r>
          </w:p>
        </w:tc>
        <w:tc>
          <w:tcPr>
            <w:tcW w:w="3493" w:type="dxa"/>
          </w:tcPr>
          <w:p w14:paraId="6C7292AC" w14:textId="5B4DF2CC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  <w:vMerge/>
          </w:tcPr>
          <w:p w14:paraId="0271C288" w14:textId="7777777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534" w:type="dxa"/>
            <w:vMerge/>
          </w:tcPr>
          <w:p w14:paraId="64BC70EA" w14:textId="7777777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775090" w:rsidRPr="00D84D93" w14:paraId="285EC3FC" w14:textId="77777777" w:rsidTr="00C612AE">
        <w:tc>
          <w:tcPr>
            <w:tcW w:w="605" w:type="dxa"/>
          </w:tcPr>
          <w:p w14:paraId="2E241AC0" w14:textId="0AAFDB72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5-</w:t>
            </w:r>
          </w:p>
        </w:tc>
        <w:tc>
          <w:tcPr>
            <w:tcW w:w="3860" w:type="dxa"/>
          </w:tcPr>
          <w:p w14:paraId="3A22F6FD" w14:textId="5BB02BE6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العنوان الدقيق لمدير الشركة او المساهمين مع </w:t>
            </w:r>
            <w:proofErr w:type="gramStart"/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اقرب</w:t>
            </w:r>
            <w:proofErr w:type="gramEnd"/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 نقطة دالة</w:t>
            </w:r>
          </w:p>
        </w:tc>
        <w:tc>
          <w:tcPr>
            <w:tcW w:w="7026" w:type="dxa"/>
            <w:gridSpan w:val="3"/>
          </w:tcPr>
          <w:p w14:paraId="5F3C5391" w14:textId="586865C2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775090" w:rsidRPr="00D84D93" w14:paraId="7F69506B" w14:textId="77777777" w:rsidTr="00C612AE">
        <w:tc>
          <w:tcPr>
            <w:tcW w:w="605" w:type="dxa"/>
            <w:vMerge w:val="restart"/>
          </w:tcPr>
          <w:p w14:paraId="64F31BD4" w14:textId="77777777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  <w:p w14:paraId="3783F43C" w14:textId="5D7F79B1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6-</w:t>
            </w:r>
          </w:p>
        </w:tc>
        <w:tc>
          <w:tcPr>
            <w:tcW w:w="3860" w:type="dxa"/>
          </w:tcPr>
          <w:p w14:paraId="5C3D6262" w14:textId="5D5BA0A0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الاسم الكامل للمدير المفوض</w:t>
            </w:r>
          </w:p>
        </w:tc>
        <w:tc>
          <w:tcPr>
            <w:tcW w:w="3493" w:type="dxa"/>
          </w:tcPr>
          <w:p w14:paraId="39F43978" w14:textId="7D906CD5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</w:tcPr>
          <w:p w14:paraId="694D91B3" w14:textId="0876820D" w:rsidR="00775090" w:rsidRPr="00D84D93" w:rsidRDefault="00775090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جنسيته</w:t>
            </w:r>
          </w:p>
        </w:tc>
        <w:tc>
          <w:tcPr>
            <w:tcW w:w="1534" w:type="dxa"/>
          </w:tcPr>
          <w:p w14:paraId="5FDB6973" w14:textId="66BB24FE" w:rsidR="00775090" w:rsidRPr="00D84D93" w:rsidRDefault="00D84D93" w:rsidP="00C612AE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عراقية</w:t>
            </w:r>
          </w:p>
        </w:tc>
      </w:tr>
      <w:tr w:rsidR="00D84D93" w:rsidRPr="00D84D93" w14:paraId="55CFAAA0" w14:textId="77777777" w:rsidTr="00C612AE">
        <w:tc>
          <w:tcPr>
            <w:tcW w:w="605" w:type="dxa"/>
            <w:vMerge/>
          </w:tcPr>
          <w:p w14:paraId="68077174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3860" w:type="dxa"/>
          </w:tcPr>
          <w:p w14:paraId="00985E1D" w14:textId="5D6FC96A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اسم الام</w:t>
            </w:r>
          </w:p>
        </w:tc>
        <w:tc>
          <w:tcPr>
            <w:tcW w:w="3493" w:type="dxa"/>
          </w:tcPr>
          <w:p w14:paraId="705F3262" w14:textId="28AC1BD2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  <w:vMerge w:val="restart"/>
          </w:tcPr>
          <w:p w14:paraId="0F1CCE1F" w14:textId="6DB40541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534" w:type="dxa"/>
            <w:vMerge w:val="restart"/>
          </w:tcPr>
          <w:p w14:paraId="5F1C254C" w14:textId="2E3A70C5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D84D93" w:rsidRPr="00D84D93" w14:paraId="0F7D859E" w14:textId="77777777" w:rsidTr="00C612AE">
        <w:tc>
          <w:tcPr>
            <w:tcW w:w="605" w:type="dxa"/>
            <w:vMerge/>
          </w:tcPr>
          <w:p w14:paraId="57AE55B4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3860" w:type="dxa"/>
          </w:tcPr>
          <w:p w14:paraId="561ABC19" w14:textId="451EAFE2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رقم الهاتف</w:t>
            </w:r>
          </w:p>
        </w:tc>
        <w:tc>
          <w:tcPr>
            <w:tcW w:w="3493" w:type="dxa"/>
          </w:tcPr>
          <w:p w14:paraId="5AAEDF86" w14:textId="13050D9C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  <w:vMerge/>
          </w:tcPr>
          <w:p w14:paraId="01C20CB9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534" w:type="dxa"/>
            <w:vMerge/>
          </w:tcPr>
          <w:p w14:paraId="0C6EBE0C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D84D93" w:rsidRPr="00D84D93" w14:paraId="34F2A4D5" w14:textId="77777777" w:rsidTr="002753A1">
        <w:tc>
          <w:tcPr>
            <w:tcW w:w="605" w:type="dxa"/>
          </w:tcPr>
          <w:p w14:paraId="5B16CB1D" w14:textId="1FD6D78D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7-</w:t>
            </w:r>
          </w:p>
        </w:tc>
        <w:tc>
          <w:tcPr>
            <w:tcW w:w="3860" w:type="dxa"/>
          </w:tcPr>
          <w:p w14:paraId="147AF460" w14:textId="5FEB4B51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العنوان الدقيق للمدير المفوض مع اقرب نقطة دالة</w:t>
            </w:r>
          </w:p>
        </w:tc>
        <w:tc>
          <w:tcPr>
            <w:tcW w:w="7026" w:type="dxa"/>
            <w:gridSpan w:val="3"/>
          </w:tcPr>
          <w:p w14:paraId="3F337A96" w14:textId="43E7DD8F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D84D93" w:rsidRPr="00D84D93" w14:paraId="3090EC2F" w14:textId="77777777" w:rsidTr="00C612AE">
        <w:tc>
          <w:tcPr>
            <w:tcW w:w="605" w:type="dxa"/>
          </w:tcPr>
          <w:p w14:paraId="07345376" w14:textId="25963A34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8-</w:t>
            </w:r>
          </w:p>
        </w:tc>
        <w:tc>
          <w:tcPr>
            <w:tcW w:w="3860" w:type="dxa"/>
          </w:tcPr>
          <w:p w14:paraId="7D728AEA" w14:textId="71AC5195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نشاط الشركة</w:t>
            </w:r>
          </w:p>
        </w:tc>
        <w:tc>
          <w:tcPr>
            <w:tcW w:w="3493" w:type="dxa"/>
          </w:tcPr>
          <w:p w14:paraId="2E4823ED" w14:textId="312B8028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</w:tcPr>
          <w:p w14:paraId="20970AC0" w14:textId="6CE043C3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534" w:type="dxa"/>
          </w:tcPr>
          <w:p w14:paraId="5D841E72" w14:textId="729489BF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D84D93" w:rsidRPr="00D84D93" w14:paraId="7B92BBC6" w14:textId="77777777" w:rsidTr="001D01FC">
        <w:tc>
          <w:tcPr>
            <w:tcW w:w="11491" w:type="dxa"/>
            <w:gridSpan w:val="5"/>
          </w:tcPr>
          <w:p w14:paraId="756695EE" w14:textId="6E710022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                              تملئ في حال كانت مسجلة في وزارة التجارة العراقية </w:t>
            </w:r>
            <w:r w:rsidRPr="00D84D93">
              <w:rPr>
                <w:rFonts w:asciiTheme="majorBidi" w:hAnsiTheme="majorBidi" w:cstheme="majorBidi"/>
                <w:b/>
                <w:bCs/>
                <w:rtl/>
                <w:lang w:bidi="ar-EG"/>
              </w:rPr>
              <w:t>–</w:t>
            </w: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 xml:space="preserve"> دائرة تسجيل الشركات</w:t>
            </w:r>
          </w:p>
        </w:tc>
      </w:tr>
      <w:tr w:rsidR="00D84D93" w:rsidRPr="00D84D93" w14:paraId="4AF0E64C" w14:textId="77777777" w:rsidTr="00C612AE">
        <w:tc>
          <w:tcPr>
            <w:tcW w:w="605" w:type="dxa"/>
          </w:tcPr>
          <w:p w14:paraId="2BCFE540" w14:textId="3F0FEA08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9-</w:t>
            </w:r>
          </w:p>
        </w:tc>
        <w:tc>
          <w:tcPr>
            <w:tcW w:w="3860" w:type="dxa"/>
          </w:tcPr>
          <w:p w14:paraId="619A919A" w14:textId="2DC2E0CD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رقم وتاريخ إجازة ممارسة المهنة</w:t>
            </w:r>
          </w:p>
        </w:tc>
        <w:tc>
          <w:tcPr>
            <w:tcW w:w="3493" w:type="dxa"/>
          </w:tcPr>
          <w:p w14:paraId="01D0BA7C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</w:tcPr>
          <w:p w14:paraId="3F8ECBFD" w14:textId="169D5879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اخر تجديد للإجازة</w:t>
            </w:r>
          </w:p>
        </w:tc>
        <w:tc>
          <w:tcPr>
            <w:tcW w:w="1534" w:type="dxa"/>
          </w:tcPr>
          <w:p w14:paraId="64347171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D84D93" w:rsidRPr="00D84D93" w14:paraId="54BA4273" w14:textId="77777777" w:rsidTr="00C612AE">
        <w:tc>
          <w:tcPr>
            <w:tcW w:w="605" w:type="dxa"/>
          </w:tcPr>
          <w:p w14:paraId="54C5EC15" w14:textId="30764641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10-</w:t>
            </w:r>
          </w:p>
        </w:tc>
        <w:tc>
          <w:tcPr>
            <w:tcW w:w="3860" w:type="dxa"/>
          </w:tcPr>
          <w:p w14:paraId="47FEC150" w14:textId="287F0BF6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اسم محامي الشركة</w:t>
            </w:r>
          </w:p>
        </w:tc>
        <w:tc>
          <w:tcPr>
            <w:tcW w:w="3493" w:type="dxa"/>
          </w:tcPr>
          <w:p w14:paraId="134AF22E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1999" w:type="dxa"/>
          </w:tcPr>
          <w:p w14:paraId="3D399991" w14:textId="1A0FD9AB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عنوانه</w:t>
            </w:r>
          </w:p>
        </w:tc>
        <w:tc>
          <w:tcPr>
            <w:tcW w:w="1534" w:type="dxa"/>
          </w:tcPr>
          <w:p w14:paraId="65C514C2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  <w:tr w:rsidR="00D84D93" w:rsidRPr="00D84D93" w14:paraId="2F847F13" w14:textId="77777777" w:rsidTr="00C612AE">
        <w:tc>
          <w:tcPr>
            <w:tcW w:w="605" w:type="dxa"/>
          </w:tcPr>
          <w:p w14:paraId="477A0B80" w14:textId="4BDBF302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11-</w:t>
            </w:r>
          </w:p>
        </w:tc>
        <w:tc>
          <w:tcPr>
            <w:tcW w:w="3860" w:type="dxa"/>
          </w:tcPr>
          <w:p w14:paraId="7D72C74F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  <w:r w:rsidRPr="00D84D93">
              <w:rPr>
                <w:rFonts w:asciiTheme="majorBidi" w:hAnsiTheme="majorBidi" w:cstheme="majorBidi" w:hint="cs"/>
                <w:b/>
                <w:bCs/>
                <w:rtl/>
                <w:lang w:bidi="ar-EG"/>
              </w:rPr>
              <w:t>الملاحظات</w:t>
            </w:r>
          </w:p>
          <w:p w14:paraId="30181294" w14:textId="2FD6D26C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  <w:tc>
          <w:tcPr>
            <w:tcW w:w="7026" w:type="dxa"/>
            <w:gridSpan w:val="3"/>
          </w:tcPr>
          <w:p w14:paraId="1BCD56B8" w14:textId="77777777" w:rsidR="00D84D93" w:rsidRPr="00D84D93" w:rsidRDefault="00D84D93" w:rsidP="00D84D93">
            <w:pPr>
              <w:bidi/>
              <w:spacing w:line="480" w:lineRule="auto"/>
              <w:rPr>
                <w:rFonts w:asciiTheme="majorBidi" w:hAnsiTheme="majorBidi" w:cstheme="majorBidi"/>
                <w:b/>
                <w:bCs/>
                <w:rtl/>
                <w:lang w:bidi="ar-EG"/>
              </w:rPr>
            </w:pPr>
          </w:p>
        </w:tc>
      </w:tr>
    </w:tbl>
    <w:p w14:paraId="7E82C686" w14:textId="6BDA7279" w:rsidR="00C612AE" w:rsidRPr="00D84D93" w:rsidRDefault="00C612AE" w:rsidP="00322422">
      <w:pPr>
        <w:bidi/>
        <w:spacing w:line="480" w:lineRule="auto"/>
        <w:ind w:left="-990" w:right="-810"/>
        <w:rPr>
          <w:rFonts w:asciiTheme="majorBidi" w:hAnsiTheme="majorBidi" w:cstheme="majorBidi"/>
          <w:b/>
          <w:bCs/>
          <w:sz w:val="28"/>
          <w:szCs w:val="28"/>
          <w:lang w:bidi="ar-EG"/>
        </w:rPr>
      </w:pPr>
      <w:r w:rsidRPr="00D84D93"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 xml:space="preserve">ملاحظة:- ترفق كافة الأوليات الخاصة بالشركة ومديرها المفوض والعاملين فيها مع </w:t>
      </w:r>
      <w:proofErr w:type="spellStart"/>
      <w:r w:rsidRPr="00D84D93"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>تاييد</w:t>
      </w:r>
      <w:proofErr w:type="spellEnd"/>
      <w:r w:rsidRPr="00D84D93">
        <w:rPr>
          <w:rFonts w:asciiTheme="majorBidi" w:hAnsiTheme="majorBidi" w:cstheme="majorBidi" w:hint="cs"/>
          <w:b/>
          <w:bCs/>
          <w:sz w:val="28"/>
          <w:szCs w:val="28"/>
          <w:rtl/>
          <w:lang w:bidi="ar-EG"/>
        </w:rPr>
        <w:t xml:space="preserve"> سكن حديث</w:t>
      </w:r>
    </w:p>
    <w:sectPr w:rsidR="00C612AE" w:rsidRPr="00D84D93" w:rsidSect="00C612AE">
      <w:pgSz w:w="12240" w:h="15840"/>
      <w:pgMar w:top="27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iro">
    <w:panose1 w:val="00000500000000000000"/>
    <w:charset w:val="00"/>
    <w:family w:val="auto"/>
    <w:pitch w:val="variable"/>
    <w:sig w:usb0="A00020AF" w:usb1="9000204B" w:usb2="00000008" w:usb3="00000000" w:csb0="000000D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CE4"/>
    <w:rsid w:val="002B33F5"/>
    <w:rsid w:val="00322422"/>
    <w:rsid w:val="004E5FFD"/>
    <w:rsid w:val="005F2C2A"/>
    <w:rsid w:val="00696A8A"/>
    <w:rsid w:val="00775090"/>
    <w:rsid w:val="0085023F"/>
    <w:rsid w:val="00894D0F"/>
    <w:rsid w:val="008D75F7"/>
    <w:rsid w:val="00BE01A5"/>
    <w:rsid w:val="00BE2133"/>
    <w:rsid w:val="00C612AE"/>
    <w:rsid w:val="00D46CE4"/>
    <w:rsid w:val="00D84D93"/>
    <w:rsid w:val="00E57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3E00C"/>
  <w15:chartTrackingRefBased/>
  <w15:docId w15:val="{A2D4AA7B-0D93-42D8-9143-A293456A7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D46C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46C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46C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46C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46C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46C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46C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46C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46C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D46C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D46C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D46C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D46CE4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D46CE4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D46CE4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D46CE4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D46CE4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D46C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D46C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D46C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46C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D46C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46C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D46CE4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46CE4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46CE4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46C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D46CE4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D46CE4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775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86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MOT</cp:lastModifiedBy>
  <cp:revision>12</cp:revision>
  <cp:lastPrinted>2025-08-24T06:48:00Z</cp:lastPrinted>
  <dcterms:created xsi:type="dcterms:W3CDTF">2025-08-24T06:39:00Z</dcterms:created>
  <dcterms:modified xsi:type="dcterms:W3CDTF">2026-04-05T11:10:00Z</dcterms:modified>
</cp:coreProperties>
</file>